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D" w:rsidRDefault="00913C1D"/>
    <w:p w:rsidR="00913C1D" w:rsidRDefault="00AF6EF8" w:rsidP="00AD3F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Procedure of Entering a N</w:t>
      </w:r>
      <w:r w:rsidR="0002057B" w:rsidRPr="00AD3FE9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w Worker to Staff list and Creating Visual Care Profile</w:t>
      </w:r>
    </w:p>
    <w:p w:rsidR="00AD3FE9" w:rsidRPr="00AD3FE9" w:rsidRDefault="00AD3FE9" w:rsidP="00AD3FE9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3286"/>
        <w:gridCol w:w="3260"/>
      </w:tblGrid>
      <w:tr w:rsidR="00943ED0" w:rsidTr="00943ED0">
        <w:tc>
          <w:tcPr>
            <w:tcW w:w="2804" w:type="dxa"/>
          </w:tcPr>
          <w:p w:rsidR="00943ED0" w:rsidRDefault="00943ED0">
            <w:r>
              <w:t>Step Number</w:t>
            </w:r>
          </w:p>
        </w:tc>
        <w:tc>
          <w:tcPr>
            <w:tcW w:w="3286" w:type="dxa"/>
          </w:tcPr>
          <w:p w:rsidR="00943ED0" w:rsidRDefault="00943ED0">
            <w:r>
              <w:t>Procedure</w:t>
            </w:r>
          </w:p>
        </w:tc>
        <w:tc>
          <w:tcPr>
            <w:tcW w:w="3260" w:type="dxa"/>
          </w:tcPr>
          <w:p w:rsidR="00943ED0" w:rsidRDefault="00943ED0">
            <w:r>
              <w:t>Department responsible</w:t>
            </w:r>
          </w:p>
        </w:tc>
      </w:tr>
      <w:tr w:rsidR="00943ED0" w:rsidTr="00943ED0">
        <w:tc>
          <w:tcPr>
            <w:tcW w:w="2804" w:type="dxa"/>
          </w:tcPr>
          <w:p w:rsidR="00943ED0" w:rsidRDefault="00943ED0" w:rsidP="00913C1D">
            <w:r>
              <w:t>01</w:t>
            </w:r>
          </w:p>
        </w:tc>
        <w:tc>
          <w:tcPr>
            <w:tcW w:w="3286" w:type="dxa"/>
          </w:tcPr>
          <w:p w:rsidR="00943ED0" w:rsidRDefault="00943ED0" w:rsidP="00913C1D">
            <w:r>
              <w:t xml:space="preserve">Once all compliance is received, reference check done and interview conducted; HR creates a visual care profile for the new workers. A </w:t>
            </w:r>
            <w:proofErr w:type="spellStart"/>
            <w:r>
              <w:t>Carer</w:t>
            </w:r>
            <w:proofErr w:type="spellEnd"/>
            <w:r>
              <w:t xml:space="preserve"> ID is auto generated by visual care when creating a new worker profile. </w:t>
            </w:r>
            <w:r w:rsidR="00AD5F22">
              <w:t xml:space="preserve">Indicate that </w:t>
            </w:r>
            <w:proofErr w:type="spellStart"/>
            <w:r>
              <w:t>Carer</w:t>
            </w:r>
            <w:proofErr w:type="spellEnd"/>
            <w:r>
              <w:t xml:space="preserve"> ID in front of the surname of the worker </w:t>
            </w:r>
            <w:r w:rsidR="00AD5F22">
              <w:t xml:space="preserve">on </w:t>
            </w:r>
            <w:proofErr w:type="spellStart"/>
            <w:r w:rsidR="00AD5F22">
              <w:t>Vcare</w:t>
            </w:r>
            <w:proofErr w:type="spellEnd"/>
            <w:r w:rsidR="00F36246">
              <w:t xml:space="preserve"> and on Staff list</w:t>
            </w:r>
          </w:p>
          <w:p w:rsidR="00F53F49" w:rsidRDefault="00F53F49" w:rsidP="00913C1D"/>
          <w:p w:rsidR="00F53F49" w:rsidRDefault="00F53F49" w:rsidP="00913C1D"/>
          <w:p w:rsidR="00F53F49" w:rsidRDefault="00F53F49" w:rsidP="00913C1D">
            <w:r>
              <w:t xml:space="preserve">For example: </w:t>
            </w:r>
          </w:p>
          <w:p w:rsidR="00F53F49" w:rsidRDefault="00F53F49" w:rsidP="00913C1D">
            <w:pPr>
              <w:rPr>
                <w:i/>
              </w:rPr>
            </w:pPr>
            <w:proofErr w:type="spellStart"/>
            <w:r>
              <w:rPr>
                <w:i/>
              </w:rPr>
              <w:t>Ajak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Yel</w:t>
            </w:r>
            <w:proofErr w:type="spellEnd"/>
            <w:r>
              <w:rPr>
                <w:i/>
              </w:rPr>
              <w:t xml:space="preserve"> (VC-YELA01)</w:t>
            </w:r>
          </w:p>
          <w:p w:rsidR="00426BCA" w:rsidRDefault="00426BCA" w:rsidP="00913C1D">
            <w:pPr>
              <w:rPr>
                <w:i/>
              </w:rPr>
            </w:pPr>
          </w:p>
          <w:p w:rsidR="00426BCA" w:rsidRPr="00F53F49" w:rsidRDefault="00426BCA" w:rsidP="00913C1D">
            <w:pPr>
              <w:rPr>
                <w:i/>
              </w:rPr>
            </w:pPr>
            <w:r>
              <w:rPr>
                <w:i/>
              </w:rPr>
              <w:t xml:space="preserve">YELA01 is the auto generated </w:t>
            </w:r>
            <w:proofErr w:type="spellStart"/>
            <w:r>
              <w:rPr>
                <w:i/>
              </w:rPr>
              <w:t>Carer</w:t>
            </w:r>
            <w:proofErr w:type="spellEnd"/>
            <w:r>
              <w:rPr>
                <w:i/>
              </w:rPr>
              <w:t xml:space="preserve"> ID and VC indicat</w:t>
            </w:r>
            <w:bookmarkStart w:id="0" w:name="_GoBack"/>
            <w:bookmarkEnd w:id="0"/>
            <w:r>
              <w:rPr>
                <w:i/>
              </w:rPr>
              <w:t>es that it is the Visual care generated ID</w:t>
            </w:r>
          </w:p>
          <w:p w:rsidR="00943ED0" w:rsidRDefault="00943ED0"/>
        </w:tc>
        <w:tc>
          <w:tcPr>
            <w:tcW w:w="3260" w:type="dxa"/>
          </w:tcPr>
          <w:p w:rsidR="00943ED0" w:rsidRDefault="00943ED0">
            <w:r>
              <w:t>HR</w:t>
            </w:r>
          </w:p>
        </w:tc>
      </w:tr>
      <w:tr w:rsidR="00943ED0" w:rsidTr="00943ED0">
        <w:tc>
          <w:tcPr>
            <w:tcW w:w="2804" w:type="dxa"/>
          </w:tcPr>
          <w:p w:rsidR="00943ED0" w:rsidRDefault="00943ED0" w:rsidP="00913C1D">
            <w:r>
              <w:t>02</w:t>
            </w:r>
          </w:p>
        </w:tc>
        <w:tc>
          <w:tcPr>
            <w:tcW w:w="3286" w:type="dxa"/>
          </w:tcPr>
          <w:p w:rsidR="00943ED0" w:rsidRDefault="00943ED0" w:rsidP="00913C1D">
            <w:r>
              <w:t>Inform the accounts team in the “</w:t>
            </w:r>
            <w:r w:rsidRPr="002F0114">
              <w:rPr>
                <w:b/>
              </w:rPr>
              <w:t>HR-Accounts Employee Onboarding</w:t>
            </w:r>
            <w:r>
              <w:t xml:space="preserve">” MS Teams chat whenever a new worker is onboard. </w:t>
            </w:r>
          </w:p>
          <w:p w:rsidR="00943ED0" w:rsidRDefault="00943ED0"/>
        </w:tc>
        <w:tc>
          <w:tcPr>
            <w:tcW w:w="3260" w:type="dxa"/>
          </w:tcPr>
          <w:p w:rsidR="00943ED0" w:rsidRDefault="00943ED0">
            <w:r>
              <w:t>HR</w:t>
            </w:r>
          </w:p>
        </w:tc>
      </w:tr>
      <w:tr w:rsidR="00943ED0" w:rsidTr="00943ED0">
        <w:tc>
          <w:tcPr>
            <w:tcW w:w="2804" w:type="dxa"/>
          </w:tcPr>
          <w:p w:rsidR="00943ED0" w:rsidRDefault="00943ED0">
            <w:r>
              <w:t>03</w:t>
            </w:r>
          </w:p>
        </w:tc>
        <w:tc>
          <w:tcPr>
            <w:tcW w:w="3286" w:type="dxa"/>
          </w:tcPr>
          <w:p w:rsidR="00943ED0" w:rsidRDefault="00943ED0">
            <w:r>
              <w:t xml:space="preserve">Create a </w:t>
            </w:r>
            <w:proofErr w:type="spellStart"/>
            <w:r>
              <w:t>Xero</w:t>
            </w:r>
            <w:proofErr w:type="spellEnd"/>
            <w:r>
              <w:t xml:space="preserve"> account for the newly </w:t>
            </w:r>
            <w:r w:rsidR="00B77DF2">
              <w:t>on boarded</w:t>
            </w:r>
            <w:r>
              <w:t xml:space="preserve"> worker. (Do not wait until their first shift to create this. Regardless of them going for a service or not, a</w:t>
            </w:r>
            <w:r w:rsidR="00C828A3">
              <w:t xml:space="preserve"> </w:t>
            </w:r>
            <w:proofErr w:type="spellStart"/>
            <w:r w:rsidR="00C828A3">
              <w:t>Xero</w:t>
            </w:r>
            <w:proofErr w:type="spellEnd"/>
            <w:r w:rsidR="00C828A3">
              <w:t xml:space="preserve"> profile has to be created)</w:t>
            </w:r>
          </w:p>
        </w:tc>
        <w:tc>
          <w:tcPr>
            <w:tcW w:w="3260" w:type="dxa"/>
          </w:tcPr>
          <w:p w:rsidR="00943ED0" w:rsidRDefault="00943ED0">
            <w:r>
              <w:t xml:space="preserve">Accounts </w:t>
            </w:r>
          </w:p>
        </w:tc>
      </w:tr>
    </w:tbl>
    <w:p w:rsidR="00C83424" w:rsidRDefault="00C83424"/>
    <w:p w:rsidR="00C83424" w:rsidRDefault="00C83424"/>
    <w:sectPr w:rsidR="00C8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DC"/>
    <w:rsid w:val="0002057B"/>
    <w:rsid w:val="00024B52"/>
    <w:rsid w:val="00223E7E"/>
    <w:rsid w:val="002F0114"/>
    <w:rsid w:val="00426BCA"/>
    <w:rsid w:val="00475703"/>
    <w:rsid w:val="005951CA"/>
    <w:rsid w:val="006350B6"/>
    <w:rsid w:val="00644A60"/>
    <w:rsid w:val="006D3D61"/>
    <w:rsid w:val="00772490"/>
    <w:rsid w:val="00913C1D"/>
    <w:rsid w:val="00943ED0"/>
    <w:rsid w:val="009E55DB"/>
    <w:rsid w:val="00A507DC"/>
    <w:rsid w:val="00AD3FE9"/>
    <w:rsid w:val="00AD5F22"/>
    <w:rsid w:val="00AF6EF8"/>
    <w:rsid w:val="00B77DF2"/>
    <w:rsid w:val="00BE24C6"/>
    <w:rsid w:val="00C828A3"/>
    <w:rsid w:val="00C83424"/>
    <w:rsid w:val="00C90AC0"/>
    <w:rsid w:val="00CB1783"/>
    <w:rsid w:val="00CE3AE4"/>
    <w:rsid w:val="00D0528C"/>
    <w:rsid w:val="00F36246"/>
    <w:rsid w:val="00F53F49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340"/>
  <w15:chartTrackingRefBased/>
  <w15:docId w15:val="{8B3D80EE-6527-4866-AF4F-7F7AE964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Niroshini Karunaratne</dc:creator>
  <cp:keywords/>
  <dc:description/>
  <cp:lastModifiedBy>Niroshini Karunaratne</cp:lastModifiedBy>
  <cp:revision>25</cp:revision>
  <dcterms:created xsi:type="dcterms:W3CDTF">2024-04-03T06:49:00Z</dcterms:created>
  <dcterms:modified xsi:type="dcterms:W3CDTF">2024-04-04T02:40:00Z</dcterms:modified>
</cp:coreProperties>
</file>